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00" w:rsidRDefault="00114F00"/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0054C">
        <w:rPr>
          <w:rFonts w:ascii="標楷體" w:eastAsia="標楷體" w:hAnsi="標楷體" w:hint="eastAsia"/>
          <w:sz w:val="40"/>
          <w:szCs w:val="40"/>
        </w:rPr>
        <w:t>碩</w:t>
      </w:r>
      <w:proofErr w:type="gramEnd"/>
      <w:r w:rsidRPr="0040054C">
        <w:rPr>
          <w:rFonts w:ascii="標楷體" w:eastAsia="標楷體" w:hAnsi="標楷體" w:hint="eastAsia"/>
          <w:sz w:val="40"/>
          <w:szCs w:val="40"/>
        </w:rPr>
        <w:t>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BF7378">
        <w:rPr>
          <w:rFonts w:ascii="標楷體" w:eastAsia="標楷體" w:hAnsi="標楷體" w:hint="eastAsia"/>
          <w:sz w:val="40"/>
          <w:szCs w:val="40"/>
        </w:rPr>
        <w:t>/不公開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40054C" w:rsidTr="0040054C">
        <w:trPr>
          <w:trHeight w:val="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7648" w:type="dxa"/>
          </w:tcPr>
          <w:p w:rsidR="0040054C" w:rsidRPr="0040054C" w:rsidRDefault="006F2CAE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學院/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</w:tcPr>
          <w:p w:rsidR="0040054C" w:rsidRPr="0040054C" w:rsidRDefault="00000423" w:rsidP="0040054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114D7A">
        <w:trPr>
          <w:trHeight w:val="138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114D7A">
        <w:trPr>
          <w:trHeight w:val="5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</w:tcPr>
          <w:p w:rsidR="0040054C" w:rsidRPr="0040054C" w:rsidRDefault="00BF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（請詳填原因，</w:t>
            </w:r>
            <w:r w:rsidRPr="004A32CB">
              <w:rPr>
                <w:rFonts w:ascii="標楷體" w:eastAsia="標楷體" w:hAnsi="標楷體" w:hint="eastAsia"/>
                <w:color w:val="FF0000"/>
              </w:rPr>
              <w:t>勿只填寫-涉及機密</w:t>
            </w:r>
            <w:r w:rsidR="004A32CB">
              <w:rPr>
                <w:rFonts w:ascii="標楷體" w:eastAsia="標楷體" w:hAnsi="標楷體" w:hint="eastAsia"/>
                <w:color w:val="FF0000"/>
              </w:rPr>
              <w:t>，一定被</w:t>
            </w:r>
            <w:bookmarkStart w:id="0" w:name="_GoBack"/>
            <w:bookmarkEnd w:id="0"/>
            <w:r w:rsidR="004A32CB">
              <w:rPr>
                <w:rFonts w:ascii="標楷體" w:eastAsia="標楷體" w:hAnsi="標楷體" w:hint="eastAsia"/>
                <w:color w:val="FF0000"/>
              </w:rPr>
              <w:t>退回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114F00" w:rsidRDefault="0040054C" w:rsidP="0040054C">
      <w:pPr>
        <w:jc w:val="center"/>
        <w:rPr>
          <w:rFonts w:ascii="標楷體" w:eastAsia="標楷體" w:hAnsi="標楷體"/>
          <w:sz w:val="44"/>
          <w:szCs w:val="44"/>
        </w:rPr>
      </w:pPr>
      <w:r w:rsidRPr="0040054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年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月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000423" w:rsidRDefault="00000423" w:rsidP="0040054C">
      <w:pPr>
        <w:jc w:val="center"/>
        <w:rPr>
          <w:rFonts w:ascii="標楷體" w:eastAsia="標楷體" w:hAnsi="標楷體"/>
          <w:sz w:val="44"/>
          <w:szCs w:val="44"/>
        </w:rPr>
      </w:pPr>
    </w:p>
    <w:sectPr w:rsidR="00000423" w:rsidSect="0011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B3" w:rsidRDefault="00B020B3" w:rsidP="00BF7378">
      <w:r>
        <w:separator/>
      </w:r>
    </w:p>
  </w:endnote>
  <w:endnote w:type="continuationSeparator" w:id="0">
    <w:p w:rsidR="00B020B3" w:rsidRDefault="00B020B3" w:rsidP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B3" w:rsidRDefault="00B020B3" w:rsidP="00BF7378">
      <w:r>
        <w:separator/>
      </w:r>
    </w:p>
  </w:footnote>
  <w:footnote w:type="continuationSeparator" w:id="0">
    <w:p w:rsidR="00B020B3" w:rsidRDefault="00B020B3" w:rsidP="00BF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0"/>
    <w:rsid w:val="00000423"/>
    <w:rsid w:val="0007625E"/>
    <w:rsid w:val="00114D7A"/>
    <w:rsid w:val="00114F00"/>
    <w:rsid w:val="0040054C"/>
    <w:rsid w:val="004A32CB"/>
    <w:rsid w:val="0057483C"/>
    <w:rsid w:val="00616B54"/>
    <w:rsid w:val="006F2CAE"/>
    <w:rsid w:val="00A37363"/>
    <w:rsid w:val="00B020B3"/>
    <w:rsid w:val="00BF7378"/>
    <w:rsid w:val="00C015E3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3458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2021-03-12T05:25:00Z</dcterms:created>
  <dcterms:modified xsi:type="dcterms:W3CDTF">2024-02-17T02:57:00Z</dcterms:modified>
</cp:coreProperties>
</file>